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C916" w14:textId="64D491BA" w:rsidR="004E7289" w:rsidRPr="000F5BD2" w:rsidRDefault="004E7289">
      <w:pPr>
        <w:pStyle w:val="br00f6dtext"/>
        <w:tabs>
          <w:tab w:val="right" w:pos="9180"/>
        </w:tabs>
        <w:rPr>
          <w:rStyle w:val="PageNumber"/>
          <w:rFonts w:ascii="Garamond" w:hAnsi="Garamond"/>
        </w:rPr>
      </w:pPr>
    </w:p>
    <w:p w14:paraId="6E770FA1" w14:textId="186C0C92" w:rsidR="004E7289" w:rsidRDefault="004E7289">
      <w:pPr>
        <w:tabs>
          <w:tab w:val="right" w:pos="9180"/>
        </w:tabs>
        <w:rPr>
          <w:rStyle w:val="PageNumber"/>
          <w:rFonts w:ascii="Garamond" w:hAnsi="Garamond"/>
        </w:rPr>
      </w:pPr>
    </w:p>
    <w:p w14:paraId="042AEAD3" w14:textId="187DA1C0" w:rsidR="00DF3019" w:rsidRDefault="00DF3019">
      <w:pPr>
        <w:tabs>
          <w:tab w:val="right" w:pos="9180"/>
        </w:tabs>
        <w:rPr>
          <w:rStyle w:val="PageNumber"/>
          <w:rFonts w:ascii="Garamond" w:hAnsi="Garamond"/>
        </w:rPr>
      </w:pPr>
    </w:p>
    <w:p w14:paraId="689F8DFE" w14:textId="7D77AFBF" w:rsidR="004E7289" w:rsidRDefault="004E7289">
      <w:pPr>
        <w:tabs>
          <w:tab w:val="right" w:pos="9180"/>
        </w:tabs>
        <w:rPr>
          <w:rStyle w:val="PageNumber"/>
          <w:rFonts w:ascii="Garamond" w:hAnsi="Garamond"/>
          <w:sz w:val="10"/>
        </w:rPr>
      </w:pPr>
    </w:p>
    <w:p w14:paraId="739E3BE1" w14:textId="77777777" w:rsidR="00DF3019" w:rsidRPr="00684196" w:rsidRDefault="00DF3019">
      <w:pPr>
        <w:tabs>
          <w:tab w:val="right" w:pos="9180"/>
        </w:tabs>
        <w:rPr>
          <w:rStyle w:val="PageNumber"/>
          <w:rFonts w:ascii="Garamond" w:hAnsi="Garamond"/>
          <w:sz w:val="10"/>
        </w:rPr>
      </w:pPr>
    </w:p>
    <w:p w14:paraId="4C1748E0" w14:textId="77777777" w:rsidR="004E7289" w:rsidRPr="000F5BD2" w:rsidRDefault="004E7289">
      <w:pPr>
        <w:pStyle w:val="Heading1"/>
        <w:pBdr>
          <w:bottom w:val="single" w:sz="8" w:space="1" w:color="000000"/>
        </w:pBdr>
        <w:jc w:val="center"/>
        <w:rPr>
          <w:rFonts w:ascii="Garamond" w:hAnsi="Garamond"/>
          <w:bCs w:val="0"/>
          <w:color w:val="000000"/>
          <w:sz w:val="36"/>
          <w:szCs w:val="28"/>
        </w:rPr>
      </w:pPr>
      <w:r w:rsidRPr="000F5BD2">
        <w:rPr>
          <w:rStyle w:val="rubrik00201char1"/>
          <w:rFonts w:ascii="Garamond" w:hAnsi="Garamond"/>
          <w:bCs w:val="0"/>
          <w:sz w:val="40"/>
          <w:szCs w:val="32"/>
        </w:rPr>
        <w:t>Medfinansieringsintyg</w:t>
      </w:r>
    </w:p>
    <w:p w14:paraId="3453A007" w14:textId="77777777" w:rsidR="004E7289" w:rsidRPr="000F5BD2" w:rsidRDefault="004E7289">
      <w:pPr>
        <w:pStyle w:val="Normal1"/>
        <w:rPr>
          <w:rFonts w:ascii="Garamond" w:hAnsi="Garamond"/>
          <w:sz w:val="8"/>
        </w:rPr>
      </w:pPr>
    </w:p>
    <w:p w14:paraId="072F008B" w14:textId="08E5C6CA" w:rsidR="004E7289" w:rsidRPr="000F5BD2" w:rsidRDefault="004E7289">
      <w:pPr>
        <w:pStyle w:val="Normal1"/>
        <w:rPr>
          <w:rFonts w:ascii="Garamond" w:hAnsi="Garamond"/>
          <w:sz w:val="22"/>
        </w:rPr>
      </w:pPr>
      <w:r w:rsidRPr="000F5BD2">
        <w:rPr>
          <w:rFonts w:ascii="Garamond" w:hAnsi="Garamond"/>
          <w:sz w:val="22"/>
        </w:rPr>
        <w:t xml:space="preserve">Blanketten används </w:t>
      </w:r>
      <w:r w:rsidR="000F5BD2" w:rsidRPr="000F5BD2">
        <w:rPr>
          <w:rFonts w:ascii="Garamond" w:hAnsi="Garamond"/>
          <w:sz w:val="22"/>
        </w:rPr>
        <w:t>för att styrka medfinansiering i</w:t>
      </w:r>
      <w:r w:rsidRPr="000F5BD2">
        <w:rPr>
          <w:rFonts w:ascii="Garamond" w:hAnsi="Garamond"/>
          <w:sz w:val="22"/>
        </w:rPr>
        <w:t xml:space="preserve"> ansökan om bidrag</w:t>
      </w:r>
      <w:r w:rsidR="00BE0B59">
        <w:rPr>
          <w:rFonts w:ascii="Garamond" w:hAnsi="Garamond"/>
          <w:sz w:val="22"/>
        </w:rPr>
        <w:t xml:space="preserve"> för organisering av vandringsleder</w:t>
      </w:r>
      <w:r w:rsidR="002335D8">
        <w:rPr>
          <w:rFonts w:ascii="Garamond" w:hAnsi="Garamond"/>
          <w:sz w:val="22"/>
        </w:rPr>
        <w:t xml:space="preserve"> för 202</w:t>
      </w:r>
      <w:r w:rsidR="004474FE">
        <w:rPr>
          <w:rFonts w:ascii="Garamond" w:hAnsi="Garamond"/>
          <w:sz w:val="22"/>
        </w:rPr>
        <w:t>6</w:t>
      </w:r>
      <w:r w:rsidR="00BE0B59">
        <w:rPr>
          <w:rFonts w:ascii="Garamond" w:hAnsi="Garamond"/>
          <w:sz w:val="22"/>
        </w:rPr>
        <w:t>.</w:t>
      </w:r>
    </w:p>
    <w:p w14:paraId="3134795D" w14:textId="77777777" w:rsidR="004E7289" w:rsidRPr="000F5BD2" w:rsidRDefault="004E7289">
      <w:pPr>
        <w:pStyle w:val="Normal1"/>
        <w:rPr>
          <w:rFonts w:ascii="Garamond" w:hAnsi="Garamond"/>
        </w:rPr>
      </w:pPr>
    </w:p>
    <w:p w14:paraId="6E93F83A" w14:textId="036F6E5D" w:rsidR="00F43F9F" w:rsidRPr="00684196" w:rsidRDefault="004E7289">
      <w:pPr>
        <w:pStyle w:val="Normal1"/>
        <w:rPr>
          <w:rFonts w:ascii="Garamond" w:hAnsi="Garamond"/>
          <w:i/>
          <w:iCs/>
          <w:sz w:val="22"/>
        </w:rPr>
      </w:pPr>
      <w:r w:rsidRPr="00684196">
        <w:rPr>
          <w:rFonts w:ascii="Garamond" w:hAnsi="Garamond"/>
          <w:b/>
          <w:iCs/>
          <w:sz w:val="22"/>
        </w:rPr>
        <w:t>OBS</w:t>
      </w:r>
      <w:r w:rsidR="000F5BD2" w:rsidRPr="00684196">
        <w:rPr>
          <w:rFonts w:ascii="Garamond" w:hAnsi="Garamond"/>
          <w:b/>
          <w:iCs/>
          <w:sz w:val="22"/>
        </w:rPr>
        <w:t>ERVERA</w:t>
      </w:r>
      <w:r w:rsidRPr="00684196">
        <w:rPr>
          <w:rFonts w:ascii="Garamond" w:hAnsi="Garamond"/>
          <w:b/>
          <w:iCs/>
          <w:sz w:val="22"/>
        </w:rPr>
        <w:t xml:space="preserve">! </w:t>
      </w:r>
      <w:r w:rsidRPr="00684196">
        <w:rPr>
          <w:rFonts w:ascii="Garamond" w:hAnsi="Garamond"/>
          <w:iCs/>
          <w:sz w:val="22"/>
        </w:rPr>
        <w:t>Samtliga efterfrågade uppgifter</w:t>
      </w:r>
      <w:r w:rsidR="000F5BD2" w:rsidRPr="00684196">
        <w:rPr>
          <w:rFonts w:ascii="Garamond" w:hAnsi="Garamond"/>
          <w:iCs/>
          <w:sz w:val="22"/>
        </w:rPr>
        <w:t xml:space="preserve"> i blanketten</w:t>
      </w:r>
      <w:r w:rsidRPr="00684196">
        <w:rPr>
          <w:rFonts w:ascii="Garamond" w:hAnsi="Garamond"/>
          <w:iCs/>
          <w:sz w:val="22"/>
        </w:rPr>
        <w:t xml:space="preserve"> </w:t>
      </w:r>
      <w:r w:rsidR="000F5BD2" w:rsidRPr="00684196">
        <w:rPr>
          <w:rFonts w:ascii="Garamond" w:hAnsi="Garamond"/>
          <w:iCs/>
          <w:sz w:val="22"/>
        </w:rPr>
        <w:t xml:space="preserve">är obligatoriska och </w:t>
      </w:r>
      <w:r w:rsidRPr="00684196">
        <w:rPr>
          <w:rFonts w:ascii="Garamond" w:hAnsi="Garamond"/>
          <w:iCs/>
          <w:sz w:val="22"/>
        </w:rPr>
        <w:t>ska fyllas i!</w:t>
      </w:r>
    </w:p>
    <w:p w14:paraId="109A7BB4" w14:textId="77777777" w:rsidR="004E7289" w:rsidRPr="00684196" w:rsidRDefault="004E7289">
      <w:pPr>
        <w:pStyle w:val="Normal1"/>
        <w:rPr>
          <w:rFonts w:ascii="Garamond" w:hAnsi="Garamond"/>
          <w:sz w:val="22"/>
        </w:rPr>
      </w:pPr>
    </w:p>
    <w:p w14:paraId="06AFF083" w14:textId="2278DE43" w:rsidR="004F5F9B" w:rsidRPr="00DF1939" w:rsidRDefault="004E7289" w:rsidP="00DF1939">
      <w:pPr>
        <w:pStyle w:val="Normal1"/>
        <w:rPr>
          <w:rFonts w:ascii="Garamond" w:hAnsi="Garamond"/>
          <w:sz w:val="22"/>
          <w:szCs w:val="22"/>
        </w:rPr>
      </w:pPr>
      <w:r w:rsidRPr="5166A5EA">
        <w:rPr>
          <w:rStyle w:val="normalchar1"/>
          <w:rFonts w:ascii="Garamond" w:hAnsi="Garamond"/>
          <w:sz w:val="22"/>
          <w:szCs w:val="22"/>
        </w:rPr>
        <w:t>Härmed intygas att undertecknad</w:t>
      </w:r>
      <w:r w:rsidR="009C231D" w:rsidRPr="5166A5EA">
        <w:rPr>
          <w:rStyle w:val="normalchar1"/>
          <w:rFonts w:ascii="Garamond" w:hAnsi="Garamond"/>
          <w:sz w:val="22"/>
          <w:szCs w:val="22"/>
        </w:rPr>
        <w:t xml:space="preserve"> organisation</w:t>
      </w:r>
      <w:r w:rsidRPr="5166A5EA">
        <w:rPr>
          <w:rStyle w:val="normalchar1"/>
          <w:rFonts w:ascii="Garamond" w:hAnsi="Garamond"/>
          <w:sz w:val="22"/>
          <w:szCs w:val="22"/>
        </w:rPr>
        <w:t xml:space="preserve"> åtar sig att </w:t>
      </w:r>
      <w:r w:rsidR="00961C65" w:rsidRPr="5166A5EA">
        <w:rPr>
          <w:rStyle w:val="normalchar1"/>
          <w:rFonts w:ascii="Garamond" w:hAnsi="Garamond"/>
          <w:sz w:val="22"/>
          <w:szCs w:val="22"/>
        </w:rPr>
        <w:t>med</w:t>
      </w:r>
      <w:r w:rsidRPr="5166A5EA">
        <w:rPr>
          <w:rStyle w:val="normalchar1"/>
          <w:rFonts w:ascii="Garamond" w:hAnsi="Garamond"/>
          <w:sz w:val="22"/>
          <w:szCs w:val="22"/>
        </w:rPr>
        <w:t xml:space="preserve">finansiera projektet </w:t>
      </w:r>
      <w:r w:rsidR="00961C65" w:rsidRPr="5166A5EA">
        <w:rPr>
          <w:rStyle w:val="normalchar1"/>
          <w:rFonts w:ascii="Garamond" w:hAnsi="Garamond"/>
          <w:sz w:val="22"/>
          <w:szCs w:val="22"/>
        </w:rPr>
        <w:t>enligt nedan</w:t>
      </w:r>
      <w:r w:rsidR="003E2C97" w:rsidRPr="5166A5EA">
        <w:rPr>
          <w:rStyle w:val="normalchar1"/>
          <w:rFonts w:ascii="Garamond" w:hAnsi="Garamond"/>
          <w:sz w:val="22"/>
          <w:szCs w:val="22"/>
        </w:rPr>
        <w:t>,</w:t>
      </w:r>
      <w:r w:rsidR="00961C65" w:rsidRPr="5166A5EA">
        <w:rPr>
          <w:rStyle w:val="normalchar1"/>
          <w:rFonts w:ascii="Garamond" w:hAnsi="Garamond"/>
          <w:sz w:val="22"/>
          <w:szCs w:val="22"/>
        </w:rPr>
        <w:t xml:space="preserve"> </w:t>
      </w:r>
      <w:r w:rsidR="006A48F8" w:rsidRPr="5166A5EA">
        <w:rPr>
          <w:rStyle w:val="normalchar1"/>
          <w:rFonts w:ascii="Garamond" w:hAnsi="Garamond"/>
          <w:sz w:val="22"/>
          <w:szCs w:val="22"/>
        </w:rPr>
        <w:t xml:space="preserve">samt att egenfinansiering av åtgärder </w:t>
      </w:r>
      <w:r w:rsidR="00403452" w:rsidRPr="5166A5EA">
        <w:rPr>
          <w:rStyle w:val="normalchar1"/>
          <w:rFonts w:ascii="Garamond" w:hAnsi="Garamond"/>
          <w:sz w:val="22"/>
          <w:szCs w:val="22"/>
        </w:rPr>
        <w:t xml:space="preserve">inte </w:t>
      </w:r>
      <w:r w:rsidR="00333620" w:rsidRPr="5166A5EA">
        <w:rPr>
          <w:rStyle w:val="normalchar1"/>
          <w:rFonts w:ascii="Garamond" w:hAnsi="Garamond"/>
          <w:sz w:val="22"/>
          <w:szCs w:val="22"/>
        </w:rPr>
        <w:t>sker med otillåtna medel</w:t>
      </w:r>
      <w:r w:rsidR="00FA13EF">
        <w:rPr>
          <w:rStyle w:val="normalchar1"/>
          <w:rFonts w:ascii="Garamond" w:hAnsi="Garamond"/>
          <w:sz w:val="22"/>
          <w:szCs w:val="22"/>
        </w:rPr>
        <w:t>.</w:t>
      </w:r>
      <w: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977"/>
        <w:gridCol w:w="2693"/>
      </w:tblGrid>
      <w:tr w:rsidR="004F5F9B" w:rsidRPr="000F5BD2" w14:paraId="6449BC54" w14:textId="77777777" w:rsidTr="00B065F9">
        <w:trPr>
          <w:cantSplit/>
        </w:trPr>
        <w:tc>
          <w:tcPr>
            <w:tcW w:w="3539" w:type="dxa"/>
            <w:shd w:val="clear" w:color="auto" w:fill="E7E6E6" w:themeFill="background2"/>
          </w:tcPr>
          <w:p w14:paraId="3A937276" w14:textId="77777777" w:rsidR="004F5F9B" w:rsidRPr="000F5BD2" w:rsidRDefault="004F5F9B" w:rsidP="004F5F9B">
            <w:pPr>
              <w:pStyle w:val="Normal1"/>
              <w:rPr>
                <w:rStyle w:val="normalchar1"/>
                <w:rFonts w:ascii="Garamond" w:hAnsi="Garamond"/>
                <w:bCs/>
              </w:rPr>
            </w:pP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20DCC3E1" w14:textId="77777777" w:rsidR="00FF31E6" w:rsidRPr="00577A8B" w:rsidRDefault="00DF06E2" w:rsidP="00FF31E6">
            <w:pPr>
              <w:pStyle w:val="Normalenkel"/>
              <w:jc w:val="center"/>
              <w:rPr>
                <w:rFonts w:ascii="Garamond" w:hAnsi="Garamond"/>
                <w:iCs/>
                <w:sz w:val="20"/>
              </w:rPr>
            </w:pPr>
            <w:r w:rsidRPr="00577A8B">
              <w:rPr>
                <w:rFonts w:ascii="Garamond" w:hAnsi="Garamond"/>
                <w:iCs/>
                <w:sz w:val="20"/>
              </w:rPr>
              <w:t>Medfinansiering (belopp,</w:t>
            </w:r>
            <w:r w:rsidR="000F5BD2" w:rsidRPr="00577A8B">
              <w:rPr>
                <w:rFonts w:ascii="Garamond" w:hAnsi="Garamond"/>
                <w:iCs/>
                <w:sz w:val="20"/>
              </w:rPr>
              <w:t xml:space="preserve"> kronor</w:t>
            </w:r>
            <w:r w:rsidRPr="00577A8B">
              <w:rPr>
                <w:rFonts w:ascii="Garamond" w:hAnsi="Garamond"/>
                <w:iCs/>
                <w:sz w:val="20"/>
              </w:rPr>
              <w:t>)</w:t>
            </w:r>
          </w:p>
          <w:p w14:paraId="459AF22F" w14:textId="29619D50" w:rsidR="00FF31E6" w:rsidRPr="00FF31E6" w:rsidRDefault="00FF31E6" w:rsidP="00FF31E6">
            <w:pPr>
              <w:pStyle w:val="Normalenkel"/>
              <w:jc w:val="center"/>
              <w:rPr>
                <w:rFonts w:ascii="Garamond" w:hAnsi="Garamond"/>
                <w:b/>
                <w:iCs/>
                <w:sz w:val="20"/>
              </w:rPr>
            </w:pPr>
          </w:p>
        </w:tc>
      </w:tr>
      <w:tr w:rsidR="002C6BC4" w:rsidRPr="000F5BD2" w14:paraId="463563F6" w14:textId="77777777" w:rsidTr="00B065F9">
        <w:trPr>
          <w:cantSplit/>
        </w:trPr>
        <w:tc>
          <w:tcPr>
            <w:tcW w:w="3539" w:type="dxa"/>
            <w:shd w:val="clear" w:color="auto" w:fill="E7E6E6" w:themeFill="background2"/>
          </w:tcPr>
          <w:p w14:paraId="7BCAD8C0" w14:textId="4BBB6842" w:rsidR="002C6BC4" w:rsidRPr="000F5BD2" w:rsidRDefault="002C6BC4" w:rsidP="004F5F9B">
            <w:pPr>
              <w:pStyle w:val="Normal1"/>
              <w:rPr>
                <w:rStyle w:val="normalchar1"/>
                <w:rFonts w:ascii="Garamond" w:hAnsi="Garamond"/>
                <w:b/>
                <w:bCs/>
              </w:rPr>
            </w:pPr>
            <w:r w:rsidRPr="001132B6">
              <w:rPr>
                <w:rFonts w:ascii="Garamond" w:hAnsi="Garamond"/>
                <w:b/>
                <w:bCs/>
                <w:sz w:val="24"/>
                <w:szCs w:val="24"/>
              </w:rPr>
              <w:t>Typ av medfinansiering:</w:t>
            </w:r>
          </w:p>
        </w:tc>
        <w:tc>
          <w:tcPr>
            <w:tcW w:w="2977" w:type="dxa"/>
            <w:shd w:val="clear" w:color="auto" w:fill="E7E6E6" w:themeFill="background2"/>
          </w:tcPr>
          <w:p w14:paraId="64B7F72F" w14:textId="2BD5C4B3" w:rsidR="002C6BC4" w:rsidRPr="00FF31E6" w:rsidRDefault="007F2BD7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  <w:r w:rsidRPr="00643C68">
              <w:rPr>
                <w:rFonts w:ascii="Garamond" w:hAnsi="Garamond"/>
                <w:b/>
                <w:iCs/>
                <w:sz w:val="20"/>
              </w:rPr>
              <w:t>Belopp</w:t>
            </w:r>
          </w:p>
        </w:tc>
        <w:tc>
          <w:tcPr>
            <w:tcW w:w="2693" w:type="dxa"/>
            <w:shd w:val="clear" w:color="auto" w:fill="E7E6E6" w:themeFill="background2"/>
          </w:tcPr>
          <w:p w14:paraId="20AFA54B" w14:textId="1AC4B0DE" w:rsidR="002C6BC4" w:rsidRPr="00FF31E6" w:rsidRDefault="002C6BC4" w:rsidP="004F5F9B">
            <w:pPr>
              <w:pStyle w:val="Normalenkel"/>
              <w:rPr>
                <w:rFonts w:ascii="Garamond" w:hAnsi="Garamond"/>
                <w:b/>
                <w:iCs/>
                <w:sz w:val="20"/>
              </w:rPr>
            </w:pPr>
            <w:r w:rsidRPr="00FF31E6">
              <w:rPr>
                <w:rFonts w:ascii="Garamond" w:hAnsi="Garamond"/>
                <w:b/>
                <w:iCs/>
                <w:sz w:val="20"/>
              </w:rPr>
              <w:t>Totalt (kronor)</w:t>
            </w:r>
          </w:p>
          <w:p w14:paraId="2FEA2FB8" w14:textId="65559E88" w:rsidR="002C6BC4" w:rsidRPr="00FF31E6" w:rsidRDefault="002C6BC4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</w:p>
        </w:tc>
      </w:tr>
      <w:tr w:rsidR="002C6BC4" w:rsidRPr="00FF31E6" w14:paraId="267CE45B" w14:textId="77777777" w:rsidTr="004B5D0E">
        <w:trPr>
          <w:cantSplit/>
        </w:trPr>
        <w:tc>
          <w:tcPr>
            <w:tcW w:w="3539" w:type="dxa"/>
          </w:tcPr>
          <w:p w14:paraId="2FC449EE" w14:textId="66EF4F4D" w:rsidR="002C6BC4" w:rsidRPr="001132B6" w:rsidRDefault="002C6BC4" w:rsidP="004F5F9B">
            <w:pPr>
              <w:pStyle w:val="Normal1"/>
              <w:rPr>
                <w:rFonts w:ascii="Garamond" w:hAnsi="Garamond"/>
                <w:b/>
                <w:bCs/>
                <w:sz w:val="22"/>
              </w:rPr>
            </w:pPr>
            <w:r w:rsidRPr="001132B6">
              <w:rPr>
                <w:rStyle w:val="normalchar1"/>
                <w:rFonts w:ascii="Garamond" w:hAnsi="Garamond"/>
                <w:b/>
                <w:bCs/>
                <w:sz w:val="22"/>
              </w:rPr>
              <w:t>Kontanta medel, kr</w:t>
            </w:r>
          </w:p>
        </w:tc>
        <w:tc>
          <w:tcPr>
            <w:tcW w:w="2977" w:type="dxa"/>
            <w:shd w:val="clear" w:color="auto" w:fill="E7E6E6" w:themeFill="background2"/>
          </w:tcPr>
          <w:p w14:paraId="3F555194" w14:textId="1A57A792" w:rsidR="002C6BC4" w:rsidRPr="00FF31E6" w:rsidRDefault="002C6BC4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EFEF800" w14:textId="77777777" w:rsidR="002C6BC4" w:rsidRPr="00FF31E6" w:rsidRDefault="002C6BC4" w:rsidP="00345F33">
            <w:pPr>
              <w:pStyle w:val="Normal1"/>
              <w:rPr>
                <w:rFonts w:ascii="Garamond" w:hAnsi="Garamond"/>
                <w:b/>
                <w:sz w:val="22"/>
              </w:rPr>
            </w:pPr>
          </w:p>
        </w:tc>
      </w:tr>
      <w:tr w:rsidR="00972C0D" w:rsidRPr="00FF31E6" w14:paraId="092D71CA" w14:textId="77777777" w:rsidTr="00D013AC">
        <w:trPr>
          <w:cantSplit/>
        </w:trPr>
        <w:tc>
          <w:tcPr>
            <w:tcW w:w="3539" w:type="dxa"/>
          </w:tcPr>
          <w:p w14:paraId="70913598" w14:textId="35AEE87D" w:rsidR="00972C0D" w:rsidRPr="00FF31E6" w:rsidRDefault="00C61BAB" w:rsidP="004F5F9B">
            <w:pPr>
              <w:pStyle w:val="Normal1"/>
              <w:rPr>
                <w:rStyle w:val="normalchar1"/>
                <w:rFonts w:ascii="Garamond" w:hAnsi="Garamond"/>
                <w:sz w:val="22"/>
              </w:rPr>
            </w:pPr>
            <w:r>
              <w:rPr>
                <w:rStyle w:val="normalchar1"/>
                <w:rFonts w:ascii="Garamond" w:hAnsi="Garamond"/>
                <w:sz w:val="22"/>
              </w:rPr>
              <w:t xml:space="preserve">[egna] </w:t>
            </w:r>
          </w:p>
        </w:tc>
        <w:tc>
          <w:tcPr>
            <w:tcW w:w="2977" w:type="dxa"/>
          </w:tcPr>
          <w:p w14:paraId="0DC20008" w14:textId="77777777" w:rsidR="00972C0D" w:rsidRPr="00FF31E6" w:rsidRDefault="00972C0D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6687F777" w14:textId="77777777" w:rsidR="00972C0D" w:rsidRPr="00FF31E6" w:rsidRDefault="00972C0D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972C0D" w:rsidRPr="00FF31E6" w14:paraId="4000522B" w14:textId="77777777" w:rsidTr="00D013AC">
        <w:trPr>
          <w:cantSplit/>
        </w:trPr>
        <w:tc>
          <w:tcPr>
            <w:tcW w:w="3539" w:type="dxa"/>
          </w:tcPr>
          <w:p w14:paraId="0A0BCC7A" w14:textId="727E3B7D" w:rsidR="00972C0D" w:rsidRPr="00FF31E6" w:rsidRDefault="00C61BAB" w:rsidP="004F5F9B">
            <w:pPr>
              <w:pStyle w:val="Normal1"/>
              <w:rPr>
                <w:rStyle w:val="normalchar1"/>
                <w:rFonts w:ascii="Garamond" w:hAnsi="Garamond"/>
                <w:sz w:val="22"/>
              </w:rPr>
            </w:pPr>
            <w:r>
              <w:rPr>
                <w:rStyle w:val="normalchar1"/>
                <w:rFonts w:ascii="Garamond" w:hAnsi="Garamond"/>
                <w:sz w:val="22"/>
              </w:rPr>
              <w:t>[från samverkanspart</w:t>
            </w:r>
            <w:r w:rsidR="001246EB">
              <w:rPr>
                <w:rStyle w:val="normalchar1"/>
                <w:rFonts w:ascii="Garamond" w:hAnsi="Garamond"/>
                <w:sz w:val="22"/>
              </w:rPr>
              <w:t xml:space="preserve"> i förekommande fall</w:t>
            </w:r>
            <w:r>
              <w:rPr>
                <w:rStyle w:val="normalchar1"/>
                <w:rFonts w:ascii="Garamond" w:hAnsi="Garamond"/>
                <w:sz w:val="22"/>
              </w:rPr>
              <w:t>]</w:t>
            </w:r>
          </w:p>
        </w:tc>
        <w:tc>
          <w:tcPr>
            <w:tcW w:w="2977" w:type="dxa"/>
          </w:tcPr>
          <w:p w14:paraId="01B02AE8" w14:textId="77777777" w:rsidR="00972C0D" w:rsidRPr="00FF31E6" w:rsidRDefault="00972C0D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6ABDCD" w14:textId="77777777" w:rsidR="00972C0D" w:rsidRPr="00FF31E6" w:rsidRDefault="00972C0D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7F2BD7" w:rsidRPr="00FF31E6" w14:paraId="3BE74BC3" w14:textId="77777777" w:rsidTr="00D013AC">
        <w:trPr>
          <w:cantSplit/>
        </w:trPr>
        <w:tc>
          <w:tcPr>
            <w:tcW w:w="3539" w:type="dxa"/>
            <w:shd w:val="clear" w:color="auto" w:fill="E7E6E6" w:themeFill="background2"/>
          </w:tcPr>
          <w:p w14:paraId="11D45B83" w14:textId="77777777" w:rsidR="007F2BD7" w:rsidRPr="00FF31E6" w:rsidRDefault="007F2BD7" w:rsidP="004F5F9B">
            <w:pPr>
              <w:pStyle w:val="Normal1"/>
              <w:rPr>
                <w:rStyle w:val="normalchar1"/>
                <w:rFonts w:ascii="Garamond" w:hAnsi="Garamond"/>
                <w:sz w:val="22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1AC77168" w14:textId="77777777" w:rsidR="007F2BD7" w:rsidRPr="00FF31E6" w:rsidRDefault="007F2BD7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565AD3" w14:textId="52CF0C0D" w:rsidR="007F2BD7" w:rsidRPr="00824BB4" w:rsidRDefault="00824BB4" w:rsidP="004F5F9B">
            <w:pPr>
              <w:pStyle w:val="Normalenkel"/>
              <w:rPr>
                <w:rFonts w:ascii="Garamond" w:hAnsi="Garamond"/>
                <w:i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Totalt </w:t>
            </w:r>
            <w:r w:rsidR="005F73B7">
              <w:rPr>
                <w:rFonts w:ascii="Garamond" w:hAnsi="Garamond"/>
                <w:bCs/>
                <w:i/>
                <w:iCs/>
                <w:sz w:val="22"/>
              </w:rPr>
              <w:t>kon</w:t>
            </w:r>
            <w:r w:rsidR="00622D0A">
              <w:rPr>
                <w:rFonts w:ascii="Garamond" w:hAnsi="Garamond"/>
                <w:bCs/>
                <w:i/>
                <w:iCs/>
                <w:sz w:val="22"/>
              </w:rPr>
              <w:t>t</w:t>
            </w:r>
            <w:r w:rsidR="00946857">
              <w:rPr>
                <w:rFonts w:ascii="Garamond" w:hAnsi="Garamond"/>
                <w:bCs/>
                <w:i/>
                <w:iCs/>
                <w:sz w:val="22"/>
              </w:rPr>
              <w:t>anta</w:t>
            </w:r>
            <w:r w:rsidR="00BD221F">
              <w:rPr>
                <w:rFonts w:ascii="Garamond" w:hAnsi="Garamond"/>
                <w:bCs/>
                <w:i/>
                <w:iCs/>
                <w:sz w:val="22"/>
              </w:rPr>
              <w:t xml:space="preserve"> medel </w:t>
            </w:r>
            <w:r w:rsidR="00593CF9">
              <w:rPr>
                <w:rFonts w:ascii="Garamond" w:hAnsi="Garamond"/>
                <w:bCs/>
                <w:i/>
                <w:iCs/>
                <w:sz w:val="22"/>
              </w:rPr>
              <w:t>skrivs</w:t>
            </w:r>
            <w:r w:rsidR="00E048BC">
              <w:rPr>
                <w:rFonts w:ascii="Garamond" w:hAnsi="Garamond"/>
                <w:bCs/>
                <w:i/>
                <w:iCs/>
                <w:sz w:val="22"/>
              </w:rPr>
              <w:t xml:space="preserve"> här</w:t>
            </w:r>
          </w:p>
        </w:tc>
      </w:tr>
      <w:tr w:rsidR="002C6BC4" w:rsidRPr="00FF31E6" w14:paraId="245186A1" w14:textId="77777777" w:rsidTr="004B5D0E">
        <w:trPr>
          <w:cantSplit/>
        </w:trPr>
        <w:tc>
          <w:tcPr>
            <w:tcW w:w="3539" w:type="dxa"/>
          </w:tcPr>
          <w:p w14:paraId="40EF35C1" w14:textId="19A83154" w:rsidR="002C6BC4" w:rsidRPr="001132B6" w:rsidRDefault="002C6BC4" w:rsidP="004F5F9B">
            <w:pPr>
              <w:pStyle w:val="Normal1"/>
              <w:rPr>
                <w:rFonts w:ascii="Garamond" w:hAnsi="Garamond"/>
                <w:b/>
                <w:bCs/>
                <w:sz w:val="22"/>
              </w:rPr>
            </w:pPr>
            <w:r w:rsidRPr="001132B6">
              <w:rPr>
                <w:rStyle w:val="normalchar1"/>
                <w:rFonts w:ascii="Garamond" w:hAnsi="Garamond"/>
                <w:b/>
                <w:bCs/>
                <w:sz w:val="22"/>
              </w:rPr>
              <w:t xml:space="preserve">Egen arbetsinsats, </w:t>
            </w:r>
            <w:proofErr w:type="spellStart"/>
            <w:r w:rsidRPr="001132B6">
              <w:rPr>
                <w:rStyle w:val="normalchar1"/>
                <w:rFonts w:ascii="Garamond" w:hAnsi="Garamond"/>
                <w:b/>
                <w:bCs/>
                <w:sz w:val="22"/>
              </w:rPr>
              <w:t>inkl</w:t>
            </w:r>
            <w:proofErr w:type="spellEnd"/>
            <w:r w:rsidRPr="001132B6">
              <w:rPr>
                <w:rStyle w:val="normalchar1"/>
                <w:rFonts w:ascii="Garamond" w:hAnsi="Garamond"/>
                <w:b/>
                <w:bCs/>
                <w:sz w:val="22"/>
              </w:rPr>
              <w:t xml:space="preserve"> LKP*, kr </w:t>
            </w:r>
          </w:p>
        </w:tc>
        <w:tc>
          <w:tcPr>
            <w:tcW w:w="2977" w:type="dxa"/>
            <w:shd w:val="clear" w:color="auto" w:fill="E7E6E6" w:themeFill="background2"/>
          </w:tcPr>
          <w:p w14:paraId="76EBD1CE" w14:textId="6ADD255C" w:rsidR="002C6BC4" w:rsidRPr="00FF31E6" w:rsidRDefault="002C6BC4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0A13A96" w14:textId="77777777" w:rsidR="002C6BC4" w:rsidRPr="00FF31E6" w:rsidRDefault="002C6BC4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C61BAB" w:rsidRPr="00FF31E6" w14:paraId="2BD22FEF" w14:textId="77777777" w:rsidTr="00EA0F5C">
        <w:trPr>
          <w:cantSplit/>
        </w:trPr>
        <w:tc>
          <w:tcPr>
            <w:tcW w:w="3539" w:type="dxa"/>
          </w:tcPr>
          <w:p w14:paraId="6486B0CD" w14:textId="5A5052BD" w:rsidR="00C61BAB" w:rsidRPr="00FF31E6" w:rsidRDefault="00C61BAB" w:rsidP="00C61BAB">
            <w:pPr>
              <w:pStyle w:val="Normal1"/>
              <w:rPr>
                <w:rStyle w:val="normalchar1"/>
                <w:rFonts w:ascii="Garamond" w:hAnsi="Garamond"/>
                <w:sz w:val="22"/>
              </w:rPr>
            </w:pPr>
            <w:r>
              <w:rPr>
                <w:rStyle w:val="normalchar1"/>
                <w:rFonts w:ascii="Garamond" w:hAnsi="Garamond"/>
                <w:sz w:val="22"/>
              </w:rPr>
              <w:t xml:space="preserve">[egna] </w:t>
            </w:r>
          </w:p>
        </w:tc>
        <w:tc>
          <w:tcPr>
            <w:tcW w:w="2977" w:type="dxa"/>
          </w:tcPr>
          <w:p w14:paraId="1E399AD1" w14:textId="77777777" w:rsidR="00C61BAB" w:rsidRPr="00FF31E6" w:rsidRDefault="00C61BAB" w:rsidP="00C61BA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2F4FE72" w14:textId="77777777" w:rsidR="00C61BAB" w:rsidRPr="00FF31E6" w:rsidRDefault="00C61BAB" w:rsidP="00C61BA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C61BAB" w:rsidRPr="00FF31E6" w14:paraId="08C4A55A" w14:textId="77777777" w:rsidTr="00EA0F5C">
        <w:trPr>
          <w:cantSplit/>
        </w:trPr>
        <w:tc>
          <w:tcPr>
            <w:tcW w:w="3539" w:type="dxa"/>
          </w:tcPr>
          <w:p w14:paraId="04633492" w14:textId="280DB885" w:rsidR="00C61BAB" w:rsidRPr="00FF31E6" w:rsidRDefault="001246EB" w:rsidP="00C61BAB">
            <w:pPr>
              <w:pStyle w:val="Normal1"/>
              <w:rPr>
                <w:rStyle w:val="normalchar1"/>
                <w:rFonts w:ascii="Garamond" w:hAnsi="Garamond"/>
                <w:sz w:val="22"/>
              </w:rPr>
            </w:pPr>
            <w:r>
              <w:rPr>
                <w:rStyle w:val="normalchar1"/>
                <w:rFonts w:ascii="Garamond" w:hAnsi="Garamond"/>
                <w:sz w:val="22"/>
              </w:rPr>
              <w:t>[från samverkanspart i förekommande fall]</w:t>
            </w:r>
          </w:p>
        </w:tc>
        <w:tc>
          <w:tcPr>
            <w:tcW w:w="2977" w:type="dxa"/>
          </w:tcPr>
          <w:p w14:paraId="6CE46FD2" w14:textId="77777777" w:rsidR="00C61BAB" w:rsidRPr="00FF31E6" w:rsidRDefault="00C61BAB" w:rsidP="00C61BA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12A2C0A1" w14:textId="77777777" w:rsidR="00C61BAB" w:rsidRPr="00FF31E6" w:rsidRDefault="00C61BAB" w:rsidP="00C61BA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E048BC" w:rsidRPr="00FF31E6" w14:paraId="3832C84F" w14:textId="77777777" w:rsidTr="005F73B7">
        <w:trPr>
          <w:cantSplit/>
        </w:trPr>
        <w:tc>
          <w:tcPr>
            <w:tcW w:w="3539" w:type="dxa"/>
          </w:tcPr>
          <w:p w14:paraId="793EB1C7" w14:textId="77777777" w:rsidR="00E048BC" w:rsidRDefault="00E048BC" w:rsidP="00E048BC">
            <w:pPr>
              <w:pStyle w:val="Normal1"/>
              <w:rPr>
                <w:rStyle w:val="normalchar1"/>
                <w:rFonts w:ascii="Garamond" w:hAnsi="Garamond"/>
                <w:sz w:val="22"/>
              </w:rPr>
            </w:pPr>
          </w:p>
        </w:tc>
        <w:tc>
          <w:tcPr>
            <w:tcW w:w="2977" w:type="dxa"/>
          </w:tcPr>
          <w:p w14:paraId="753727F6" w14:textId="77777777" w:rsidR="00E048BC" w:rsidRPr="00FF31E6" w:rsidRDefault="00E048BC" w:rsidP="00E048BC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004EE31" w14:textId="48584F03" w:rsidR="00E048BC" w:rsidRPr="00FF31E6" w:rsidRDefault="00E048BC" w:rsidP="00E048BC">
            <w:pPr>
              <w:pStyle w:val="Normalenkel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Totalt </w:t>
            </w:r>
            <w:r w:rsidR="00B6276A">
              <w:rPr>
                <w:rFonts w:ascii="Garamond" w:hAnsi="Garamond"/>
                <w:bCs/>
                <w:i/>
                <w:iCs/>
                <w:sz w:val="22"/>
              </w:rPr>
              <w:t>egen tid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 skrivs här</w:t>
            </w:r>
          </w:p>
        </w:tc>
      </w:tr>
      <w:tr w:rsidR="00C61BAB" w:rsidRPr="00FF31E6" w14:paraId="3DE84387" w14:textId="77777777" w:rsidTr="008058DC">
        <w:trPr>
          <w:cantSplit/>
          <w:trHeight w:val="389"/>
        </w:trPr>
        <w:tc>
          <w:tcPr>
            <w:tcW w:w="3539" w:type="dxa"/>
          </w:tcPr>
          <w:p w14:paraId="461EA409" w14:textId="05CD206D" w:rsidR="00C61BAB" w:rsidRPr="00FF31E6" w:rsidRDefault="00C61BAB" w:rsidP="00C61BA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  <w:r w:rsidRPr="00FF31E6">
              <w:rPr>
                <w:rFonts w:ascii="Garamond" w:hAnsi="Garamond"/>
                <w:b/>
                <w:color w:val="000000"/>
                <w:sz w:val="22"/>
              </w:rPr>
              <w:t>Summa</w:t>
            </w:r>
            <w:r>
              <w:rPr>
                <w:rFonts w:ascii="Garamond" w:hAnsi="Garamond"/>
                <w:b/>
                <w:color w:val="000000"/>
                <w:sz w:val="22"/>
              </w:rPr>
              <w:t>, kronor</w:t>
            </w:r>
          </w:p>
        </w:tc>
        <w:tc>
          <w:tcPr>
            <w:tcW w:w="2977" w:type="dxa"/>
          </w:tcPr>
          <w:p w14:paraId="14DF9496" w14:textId="57D5F4D6" w:rsidR="00C61BAB" w:rsidRPr="00FF31E6" w:rsidRDefault="00C61BAB" w:rsidP="00C61BA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2693" w:type="dxa"/>
          </w:tcPr>
          <w:p w14:paraId="0E5715B4" w14:textId="2F094AE1" w:rsidR="00C61BAB" w:rsidRPr="00FF31E6" w:rsidRDefault="00B6276A" w:rsidP="00C61BAB">
            <w:pPr>
              <w:pStyle w:val="Normalenkel"/>
              <w:rPr>
                <w:rFonts w:ascii="Garamond" w:hAnsi="Garamond"/>
                <w:b/>
                <w:sz w:val="22"/>
              </w:rPr>
            </w:pPr>
            <w:r w:rsidRPr="00B6276A">
              <w:rPr>
                <w:rFonts w:ascii="Garamond" w:hAnsi="Garamond"/>
                <w:b/>
                <w:i/>
                <w:iCs/>
                <w:sz w:val="22"/>
              </w:rPr>
              <w:t>Totalt summa skrivs här</w:t>
            </w:r>
          </w:p>
        </w:tc>
      </w:tr>
    </w:tbl>
    <w:p w14:paraId="37FD8BEB" w14:textId="00CCC8F0" w:rsidR="004E7289" w:rsidRDefault="00FF31E6">
      <w:pP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*LKP = </w:t>
      </w:r>
      <w:r w:rsidRPr="00FF31E6">
        <w:rPr>
          <w:rFonts w:ascii="Garamond" w:hAnsi="Garamond"/>
          <w:sz w:val="20"/>
          <w:szCs w:val="20"/>
        </w:rPr>
        <w:t>lönekostnadspåslag</w:t>
      </w:r>
      <w:r>
        <w:rPr>
          <w:rFonts w:ascii="Garamond" w:hAnsi="Garamond"/>
          <w:sz w:val="20"/>
          <w:szCs w:val="20"/>
        </w:rPr>
        <w:t xml:space="preserve">                  </w:t>
      </w:r>
      <w:r>
        <w:rPr>
          <w:rFonts w:ascii="Garamond" w:hAnsi="Garamond"/>
          <w:sz w:val="20"/>
          <w:szCs w:val="20"/>
        </w:rPr>
        <w:br/>
      </w:r>
    </w:p>
    <w:p w14:paraId="4B454C4B" w14:textId="77777777" w:rsidR="00684196" w:rsidRPr="000F5BD2" w:rsidRDefault="00684196">
      <w:pPr>
        <w:rPr>
          <w:rFonts w:ascii="Garamond" w:hAnsi="Garamond"/>
        </w:rPr>
      </w:pPr>
    </w:p>
    <w:tbl>
      <w:tblPr>
        <w:tblW w:w="9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E7289" w:rsidRPr="000F5BD2" w14:paraId="30037BD3" w14:textId="77777777">
        <w:trPr>
          <w:cantSplit/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D923C" w14:textId="2E0C0D89" w:rsidR="004E7289" w:rsidRPr="00684196" w:rsidRDefault="00DF193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>
              <w:rPr>
                <w:rStyle w:val="normalchar1"/>
                <w:rFonts w:ascii="Garamond" w:hAnsi="Garamond"/>
                <w:sz w:val="22"/>
                <w:szCs w:val="24"/>
              </w:rPr>
              <w:t>Organisation</w:t>
            </w:r>
            <w:r w:rsidR="004E7289" w:rsidRPr="00684196">
              <w:rPr>
                <w:rStyle w:val="normalchar1"/>
                <w:rFonts w:ascii="Garamond" w:hAnsi="Garamond"/>
                <w:sz w:val="22"/>
                <w:szCs w:val="24"/>
              </w:rPr>
              <w:t>:</w:t>
            </w:r>
          </w:p>
          <w:p w14:paraId="790FD5CB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D051" w14:textId="08AD7AAE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Organisation</w:t>
            </w:r>
            <w:r w:rsidR="00FF31E6" w:rsidRPr="00684196">
              <w:rPr>
                <w:rStyle w:val="normalchar1"/>
                <w:rFonts w:ascii="Garamond" w:hAnsi="Garamond"/>
                <w:sz w:val="22"/>
                <w:szCs w:val="24"/>
              </w:rPr>
              <w:t>s-</w:t>
            </w: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/personnummer:</w:t>
            </w:r>
          </w:p>
          <w:p w14:paraId="1509B222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</w:rPr>
            </w:pPr>
          </w:p>
        </w:tc>
      </w:tr>
      <w:tr w:rsidR="004E7289" w:rsidRPr="000F5BD2" w14:paraId="4E531A4C" w14:textId="77777777">
        <w:trPr>
          <w:cantSplit/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20D58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Postadress:</w:t>
            </w:r>
          </w:p>
          <w:p w14:paraId="19B6AB95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  <w:highlight w:val="cyan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138F7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  <w:highlight w:val="cyan"/>
              </w:rPr>
            </w:pPr>
            <w:r w:rsidRPr="00684196">
              <w:rPr>
                <w:rFonts w:ascii="Garamond" w:hAnsi="Garamond"/>
                <w:sz w:val="22"/>
              </w:rPr>
              <w:t>Postort:</w:t>
            </w:r>
          </w:p>
        </w:tc>
      </w:tr>
      <w:tr w:rsidR="004E7289" w:rsidRPr="000F5BD2" w14:paraId="4B5E8E94" w14:textId="77777777">
        <w:trPr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4A2C9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Telefon:</w:t>
            </w:r>
          </w:p>
          <w:p w14:paraId="4985D64E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4DA5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  <w:lang w:val="de-DE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  <w:lang w:val="de-DE"/>
              </w:rPr>
              <w:t>Mobil:</w:t>
            </w:r>
          </w:p>
        </w:tc>
      </w:tr>
      <w:tr w:rsidR="004E7289" w:rsidRPr="000F5BD2" w14:paraId="0F3DE6D7" w14:textId="77777777">
        <w:trPr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0A33A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  <w:lang w:val="de-DE"/>
              </w:rPr>
            </w:pPr>
            <w:r w:rsidRPr="00684196">
              <w:rPr>
                <w:rFonts w:ascii="Garamond" w:hAnsi="Garamond"/>
                <w:sz w:val="22"/>
                <w:lang w:val="de-DE"/>
              </w:rPr>
              <w:t>E-</w:t>
            </w:r>
            <w:proofErr w:type="spellStart"/>
            <w:r w:rsidRPr="00684196">
              <w:rPr>
                <w:rFonts w:ascii="Garamond" w:hAnsi="Garamond"/>
                <w:sz w:val="22"/>
                <w:lang w:val="de-DE"/>
              </w:rPr>
              <w:t>postadress</w:t>
            </w:r>
            <w:proofErr w:type="spellEnd"/>
            <w:r w:rsidRPr="00684196">
              <w:rPr>
                <w:rFonts w:ascii="Garamond" w:hAnsi="Garamond"/>
                <w:sz w:val="22"/>
                <w:lang w:val="de-DE"/>
              </w:rPr>
              <w:t>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2AB49" w14:textId="377879CD" w:rsidR="004E7289" w:rsidRPr="00684196" w:rsidRDefault="00F43F9F">
            <w:pPr>
              <w:pStyle w:val="Normal10"/>
              <w:rPr>
                <w:rFonts w:ascii="Garamond" w:hAnsi="Garamond"/>
                <w:sz w:val="22"/>
              </w:rPr>
            </w:pPr>
            <w:r w:rsidRPr="00684196">
              <w:rPr>
                <w:rFonts w:ascii="Garamond" w:hAnsi="Garamond"/>
                <w:sz w:val="22"/>
              </w:rPr>
              <w:t>Webbplats/internetadress (</w:t>
            </w:r>
            <w:r w:rsidRPr="00684196">
              <w:rPr>
                <w:rFonts w:ascii="Garamond" w:hAnsi="Garamond"/>
                <w:i/>
                <w:sz w:val="22"/>
              </w:rPr>
              <w:t>om sådan finns</w:t>
            </w:r>
            <w:r w:rsidRPr="00684196">
              <w:rPr>
                <w:rFonts w:ascii="Garamond" w:hAnsi="Garamond"/>
                <w:sz w:val="22"/>
              </w:rPr>
              <w:t>)</w:t>
            </w:r>
            <w:r w:rsidR="004E7289" w:rsidRPr="00684196">
              <w:rPr>
                <w:rFonts w:ascii="Garamond" w:hAnsi="Garamond"/>
                <w:sz w:val="22"/>
              </w:rPr>
              <w:t>:</w:t>
            </w:r>
            <w:r w:rsidRPr="00684196">
              <w:rPr>
                <w:rFonts w:ascii="Garamond" w:hAnsi="Garamond"/>
                <w:sz w:val="22"/>
              </w:rPr>
              <w:br/>
            </w:r>
          </w:p>
          <w:p w14:paraId="6501C05F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</w:rPr>
            </w:pPr>
          </w:p>
        </w:tc>
      </w:tr>
      <w:tr w:rsidR="00F43F9F" w:rsidRPr="000F5BD2" w14:paraId="2B9BA7F8" w14:textId="77777777" w:rsidTr="00DF3019">
        <w:trPr>
          <w:trHeight w:val="628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CD6FEA" w14:textId="26BE7D83" w:rsidR="00F43F9F" w:rsidRPr="00684196" w:rsidRDefault="00F43F9F" w:rsidP="00DF3019">
            <w:pPr>
              <w:pStyle w:val="Normal10"/>
              <w:rPr>
                <w:rFonts w:ascii="Garamond" w:hAnsi="Garamond"/>
                <w:sz w:val="22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Datum (år-mån-dag):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4B4B7B" w14:textId="77777777" w:rsidR="00F43F9F" w:rsidRPr="00684196" w:rsidRDefault="00F43F9F">
            <w:pPr>
              <w:pStyle w:val="Normal10"/>
              <w:rPr>
                <w:rFonts w:ascii="Garamond" w:hAnsi="Garamond"/>
                <w:sz w:val="22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 xml:space="preserve">Ort: </w:t>
            </w:r>
          </w:p>
        </w:tc>
      </w:tr>
      <w:tr w:rsidR="00F43F9F" w:rsidRPr="000F5BD2" w14:paraId="47A123DF" w14:textId="77777777" w:rsidTr="00BB493F">
        <w:trPr>
          <w:trHeight w:val="1091"/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C59829" w14:textId="185F90CD" w:rsidR="00F43F9F" w:rsidRPr="00DF3019" w:rsidRDefault="00F43F9F">
            <w:pPr>
              <w:pStyle w:val="Normal10"/>
              <w:rPr>
                <w:rFonts w:ascii="Garamond" w:hAnsi="Garamond"/>
                <w:color w:val="000000" w:themeColor="text1"/>
                <w:sz w:val="22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Underskrift av behörig firm</w:t>
            </w:r>
            <w:r w:rsidRPr="00DF3019">
              <w:rPr>
                <w:rStyle w:val="normalchar1"/>
                <w:rFonts w:ascii="Garamond" w:hAnsi="Garamond"/>
                <w:color w:val="000000" w:themeColor="text1"/>
                <w:sz w:val="22"/>
                <w:szCs w:val="24"/>
              </w:rPr>
              <w:t>atecknare</w:t>
            </w:r>
            <w:r w:rsidR="00DF3019" w:rsidRPr="00DF3019">
              <w:rPr>
                <w:rStyle w:val="normalchar1"/>
                <w:rFonts w:ascii="Garamond" w:hAnsi="Garamond"/>
                <w:color w:val="000000" w:themeColor="text1"/>
                <w:sz w:val="22"/>
                <w:szCs w:val="24"/>
              </w:rPr>
              <w:t xml:space="preserve"> eller ekonomiskt ansvarig enligt delegation</w:t>
            </w:r>
            <w:r w:rsidR="00DF3019">
              <w:rPr>
                <w:rStyle w:val="normalchar1"/>
                <w:rFonts w:ascii="Garamond" w:hAnsi="Garamond"/>
                <w:color w:val="000000" w:themeColor="text1"/>
                <w:sz w:val="22"/>
                <w:szCs w:val="24"/>
              </w:rPr>
              <w:t>:</w:t>
            </w:r>
          </w:p>
          <w:p w14:paraId="18B168D4" w14:textId="77777777" w:rsidR="00F43F9F" w:rsidRDefault="00F43F9F" w:rsidP="001F29ED">
            <w:pPr>
              <w:pStyle w:val="br00f6dtext"/>
              <w:rPr>
                <w:rFonts w:ascii="Garamond" w:hAnsi="Garamond"/>
                <w:sz w:val="22"/>
              </w:rPr>
            </w:pPr>
            <w:r w:rsidRPr="00684196">
              <w:rPr>
                <w:rFonts w:ascii="Garamond" w:hAnsi="Garamond"/>
                <w:sz w:val="22"/>
              </w:rPr>
              <w:t> </w:t>
            </w:r>
          </w:p>
          <w:p w14:paraId="419D3904" w14:textId="74B0AF8B" w:rsidR="00DF3019" w:rsidRPr="00684196" w:rsidRDefault="00DF3019" w:rsidP="001F29ED">
            <w:pPr>
              <w:pStyle w:val="br00f6dtext"/>
              <w:rPr>
                <w:rFonts w:ascii="Garamond" w:hAnsi="Garamond"/>
                <w:sz w:val="22"/>
              </w:rPr>
            </w:pPr>
          </w:p>
        </w:tc>
      </w:tr>
      <w:tr w:rsidR="004E7289" w:rsidRPr="000F5BD2" w14:paraId="21EABE29" w14:textId="77777777" w:rsidTr="00BB493F">
        <w:trPr>
          <w:trHeight w:val="937"/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DB2C6" w14:textId="4A63118C" w:rsidR="004E7289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Namnförtydligande och titel (</w:t>
            </w:r>
            <w:r w:rsidRPr="00684196">
              <w:rPr>
                <w:rStyle w:val="normalchar1"/>
                <w:rFonts w:ascii="Garamond" w:hAnsi="Garamond"/>
                <w:i/>
                <w:sz w:val="22"/>
                <w:szCs w:val="24"/>
              </w:rPr>
              <w:t>texta tydligt</w:t>
            </w: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)</w:t>
            </w:r>
          </w:p>
          <w:p w14:paraId="0CD223B6" w14:textId="226FC9D8" w:rsidR="00DF3019" w:rsidRDefault="00DF301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</w:p>
          <w:p w14:paraId="1B08211B" w14:textId="685DCDAA" w:rsidR="000237D8" w:rsidRPr="00684196" w:rsidRDefault="000237D8">
            <w:pPr>
              <w:pStyle w:val="Normal10"/>
              <w:rPr>
                <w:rFonts w:ascii="Garamond" w:hAnsi="Garamond"/>
                <w:sz w:val="22"/>
              </w:rPr>
            </w:pPr>
          </w:p>
        </w:tc>
      </w:tr>
    </w:tbl>
    <w:p w14:paraId="458DEAF5" w14:textId="066149CD" w:rsidR="004E7289" w:rsidRPr="000F5BD2" w:rsidRDefault="004E7289" w:rsidP="00BB493F">
      <w:pPr>
        <w:rPr>
          <w:rFonts w:ascii="Garamond" w:hAnsi="Garamond"/>
        </w:rPr>
      </w:pPr>
    </w:p>
    <w:sectPr w:rsidR="004E7289" w:rsidRPr="000F5BD2" w:rsidSect="00A6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4"/>
    <w:rsid w:val="000237D8"/>
    <w:rsid w:val="000859AB"/>
    <w:rsid w:val="000B4A5E"/>
    <w:rsid w:val="000F5BD2"/>
    <w:rsid w:val="001132B6"/>
    <w:rsid w:val="001246EB"/>
    <w:rsid w:val="00167A98"/>
    <w:rsid w:val="001A132F"/>
    <w:rsid w:val="001A3931"/>
    <w:rsid w:val="001E5461"/>
    <w:rsid w:val="001F29ED"/>
    <w:rsid w:val="002335D8"/>
    <w:rsid w:val="002C6BC4"/>
    <w:rsid w:val="002E6BF4"/>
    <w:rsid w:val="0032635C"/>
    <w:rsid w:val="00333620"/>
    <w:rsid w:val="00336A89"/>
    <w:rsid w:val="00345F33"/>
    <w:rsid w:val="003E2C97"/>
    <w:rsid w:val="003F4860"/>
    <w:rsid w:val="00403452"/>
    <w:rsid w:val="00441D9C"/>
    <w:rsid w:val="00445B44"/>
    <w:rsid w:val="004474FE"/>
    <w:rsid w:val="00463860"/>
    <w:rsid w:val="00470CD0"/>
    <w:rsid w:val="0048672F"/>
    <w:rsid w:val="004B5D0E"/>
    <w:rsid w:val="004E7289"/>
    <w:rsid w:val="004F5F9B"/>
    <w:rsid w:val="005779DD"/>
    <w:rsid w:val="00577A8B"/>
    <w:rsid w:val="00593CF9"/>
    <w:rsid w:val="005B7982"/>
    <w:rsid w:val="005D5570"/>
    <w:rsid w:val="005F1017"/>
    <w:rsid w:val="005F3D44"/>
    <w:rsid w:val="005F73B7"/>
    <w:rsid w:val="00604A40"/>
    <w:rsid w:val="00606F60"/>
    <w:rsid w:val="00610F87"/>
    <w:rsid w:val="00622D0A"/>
    <w:rsid w:val="00643C68"/>
    <w:rsid w:val="00653BFB"/>
    <w:rsid w:val="00671D1C"/>
    <w:rsid w:val="00684196"/>
    <w:rsid w:val="006A48F8"/>
    <w:rsid w:val="00703A10"/>
    <w:rsid w:val="0075129A"/>
    <w:rsid w:val="00773E73"/>
    <w:rsid w:val="00791E24"/>
    <w:rsid w:val="007F2BD7"/>
    <w:rsid w:val="008058DC"/>
    <w:rsid w:val="00824BB4"/>
    <w:rsid w:val="00836670"/>
    <w:rsid w:val="008A341A"/>
    <w:rsid w:val="008F7231"/>
    <w:rsid w:val="00911B8A"/>
    <w:rsid w:val="009268AC"/>
    <w:rsid w:val="00946857"/>
    <w:rsid w:val="00961C65"/>
    <w:rsid w:val="00966B42"/>
    <w:rsid w:val="00972C0D"/>
    <w:rsid w:val="009B692B"/>
    <w:rsid w:val="009C231D"/>
    <w:rsid w:val="00A4753A"/>
    <w:rsid w:val="00A614ED"/>
    <w:rsid w:val="00AA11C7"/>
    <w:rsid w:val="00AC1B1D"/>
    <w:rsid w:val="00B065F9"/>
    <w:rsid w:val="00B12D1C"/>
    <w:rsid w:val="00B232D6"/>
    <w:rsid w:val="00B42606"/>
    <w:rsid w:val="00B6276A"/>
    <w:rsid w:val="00B74FFA"/>
    <w:rsid w:val="00B9562D"/>
    <w:rsid w:val="00B971B4"/>
    <w:rsid w:val="00BB493F"/>
    <w:rsid w:val="00BD0908"/>
    <w:rsid w:val="00BD221F"/>
    <w:rsid w:val="00BD3521"/>
    <w:rsid w:val="00BE0B59"/>
    <w:rsid w:val="00C61BAB"/>
    <w:rsid w:val="00CE41CB"/>
    <w:rsid w:val="00D013AC"/>
    <w:rsid w:val="00D235EC"/>
    <w:rsid w:val="00DB47C9"/>
    <w:rsid w:val="00DD746F"/>
    <w:rsid w:val="00DF06E2"/>
    <w:rsid w:val="00DF1939"/>
    <w:rsid w:val="00DF3019"/>
    <w:rsid w:val="00E048BC"/>
    <w:rsid w:val="00E82337"/>
    <w:rsid w:val="00EA0F5C"/>
    <w:rsid w:val="00EA65D9"/>
    <w:rsid w:val="00EB657A"/>
    <w:rsid w:val="00EC0DAD"/>
    <w:rsid w:val="00EE3667"/>
    <w:rsid w:val="00F43F9F"/>
    <w:rsid w:val="00FA13EF"/>
    <w:rsid w:val="00FA17A0"/>
    <w:rsid w:val="00FA2471"/>
    <w:rsid w:val="00FF31E6"/>
    <w:rsid w:val="5166A5EA"/>
    <w:rsid w:val="58BE3C5D"/>
    <w:rsid w:val="62BE14D5"/>
    <w:rsid w:val="7AAED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AC618"/>
  <w15:chartTrackingRefBased/>
  <w15:docId w15:val="{EA96E565-BD54-4A1F-9305-977368CB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Pr>
      <w:sz w:val="20"/>
      <w:szCs w:val="20"/>
    </w:rPr>
  </w:style>
  <w:style w:type="paragraph" w:customStyle="1" w:styleId="br00f6dtext">
    <w:name w:val="br_00f6dtext"/>
    <w:basedOn w:val="Normal"/>
  </w:style>
  <w:style w:type="paragraph" w:customStyle="1" w:styleId="Normal10">
    <w:name w:val="Normal10"/>
    <w:aliases w:val="webb1"/>
    <w:basedOn w:val="Normal"/>
    <w:rPr>
      <w:sz w:val="20"/>
      <w:szCs w:val="20"/>
    </w:rPr>
  </w:style>
  <w:style w:type="character" w:customStyle="1" w:styleId="rubrik00201char1">
    <w:name w:val="rubrik_00201__char1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normalchar1">
    <w:name w:val="normal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</w:style>
  <w:style w:type="paragraph" w:customStyle="1" w:styleId="Normalenkel">
    <w:name w:val="Normalenkel"/>
    <w:basedOn w:val="Normal"/>
    <w:rPr>
      <w:szCs w:val="20"/>
    </w:rPr>
  </w:style>
  <w:style w:type="character" w:styleId="CommentReference">
    <w:name w:val="annotation reference"/>
    <w:basedOn w:val="DefaultParagraphFont"/>
    <w:rsid w:val="000B4A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A5E"/>
  </w:style>
  <w:style w:type="paragraph" w:styleId="CommentSubject">
    <w:name w:val="annotation subject"/>
    <w:basedOn w:val="CommentText"/>
    <w:next w:val="CommentText"/>
    <w:link w:val="CommentSubjectChar"/>
    <w:rsid w:val="000B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A5E"/>
    <w:rPr>
      <w:b/>
      <w:bCs/>
    </w:rPr>
  </w:style>
  <w:style w:type="paragraph" w:styleId="Revision">
    <w:name w:val="Revision"/>
    <w:hidden/>
    <w:uiPriority w:val="99"/>
    <w:semiHidden/>
    <w:rsid w:val="009C2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8bed5-5447-4e53-83b6-7854b7799d0c" xsi:nil="true"/>
    <lcf76f155ced4ddcb4097134ff3c332f xmlns="0bd50954-b149-49dd-8124-206a7e66d4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CF57CC0335A4DA3D54E89551B9F9C" ma:contentTypeVersion="14" ma:contentTypeDescription="Skapa ett nytt dokument." ma:contentTypeScope="" ma:versionID="e0e6a52810314eedc6b28b1e123fb0f4">
  <xsd:schema xmlns:xsd="http://www.w3.org/2001/XMLSchema" xmlns:xs="http://www.w3.org/2001/XMLSchema" xmlns:p="http://schemas.microsoft.com/office/2006/metadata/properties" xmlns:ns2="0bd50954-b149-49dd-8124-206a7e66d412" xmlns:ns3="d7b8bed5-5447-4e53-83b6-7854b7799d0c" targetNamespace="http://schemas.microsoft.com/office/2006/metadata/properties" ma:root="true" ma:fieldsID="4eb3813bf9812e978f86650cded01fb0" ns2:_="" ns3:_="">
    <xsd:import namespace="0bd50954-b149-49dd-8124-206a7e66d412"/>
    <xsd:import namespace="d7b8bed5-5447-4e53-83b6-7854b7799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0954-b149-49dd-8124-206a7e66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8bed5-5447-4e53-83b6-7854b7799d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46a6ae-6170-4217-a550-dd2058df2056}" ma:internalName="TaxCatchAll" ma:showField="CatchAllData" ma:web="d7b8bed5-5447-4e53-83b6-7854b7799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9F769-0EF7-41BA-9472-881A552B870C}">
  <ds:schemaRefs>
    <ds:schemaRef ds:uri="http://schemas.microsoft.com/office/2006/metadata/properties"/>
    <ds:schemaRef ds:uri="http://schemas.microsoft.com/office/infopath/2007/PartnerControls"/>
    <ds:schemaRef ds:uri="d7b8bed5-5447-4e53-83b6-7854b7799d0c"/>
    <ds:schemaRef ds:uri="0bd50954-b149-49dd-8124-206a7e66d412"/>
  </ds:schemaRefs>
</ds:datastoreItem>
</file>

<file path=customXml/itemProps2.xml><?xml version="1.0" encoding="utf-8"?>
<ds:datastoreItem xmlns:ds="http://schemas.openxmlformats.org/officeDocument/2006/customXml" ds:itemID="{E222DA5B-9201-435E-8169-15E32DF1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50954-b149-49dd-8124-206a7e66d412"/>
    <ds:schemaRef ds:uri="d7b8bed5-5447-4e53-83b6-7854b7799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14FE0-4727-410F-A02B-6C25ADCA2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952</Characters>
  <Application>Microsoft Office Word</Application>
  <DocSecurity>4</DocSecurity>
  <Lines>7</Lines>
  <Paragraphs>2</Paragraphs>
  <ScaleCrop>false</ScaleCrop>
  <Company>Hewlett-Packard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Nenne</dc:creator>
  <cp:keywords/>
  <cp:lastModifiedBy>Diehl, Lisa</cp:lastModifiedBy>
  <cp:revision>12</cp:revision>
  <cp:lastPrinted>2018-12-11T13:08:00Z</cp:lastPrinted>
  <dcterms:created xsi:type="dcterms:W3CDTF">2025-11-06T19:25:00Z</dcterms:created>
  <dcterms:modified xsi:type="dcterms:W3CDTF">2025-11-06T10:55:00Z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0x010100FBBCF57CC0335A4DA3D54E89551B9F9C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